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234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Хлебозаводская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340D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340D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00+58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2340D8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2018-07-20T11:17:00Z</dcterms:modified>
</cp:coreProperties>
</file>